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7C82F874" w14:textId="60026134" w:rsidR="00A213DB" w:rsidRPr="00C13B9F" w:rsidRDefault="00184FDF" w:rsidP="00C13B9F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E627CA">
        <w:trPr>
          <w:trHeight w:val="842"/>
          <w:jc w:val="center"/>
        </w:trPr>
        <w:tc>
          <w:tcPr>
            <w:tcW w:w="9520" w:type="dxa"/>
            <w:gridSpan w:val="2"/>
            <w:vAlign w:val="center"/>
          </w:tcPr>
          <w:p w14:paraId="6F3BE33B" w14:textId="77777777" w:rsidR="00EA24B5" w:rsidRPr="00EA24B5" w:rsidRDefault="00EA24B5" w:rsidP="00EA24B5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EA24B5">
              <w:rPr>
                <w:rFonts w:ascii="Arial" w:hAnsi="Arial" w:cs="Arial"/>
                <w:b/>
              </w:rPr>
              <w:t xml:space="preserve">Dodávky toaletního papíru a papírových ručníků </w:t>
            </w:r>
          </w:p>
          <w:p w14:paraId="4457C5BF" w14:textId="67893BAD" w:rsidR="00BA7826" w:rsidRPr="00A213DB" w:rsidRDefault="00EA24B5" w:rsidP="00EA24B5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EA24B5">
              <w:rPr>
                <w:rFonts w:ascii="Arial" w:hAnsi="Arial" w:cs="Arial"/>
                <w:b/>
              </w:rPr>
              <w:t>pro Karlovarskou krajskou nemocnici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D94DED2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419C4E7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BB9FFEE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959E729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8680378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B377FD4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65BB1C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A0E704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00FCFD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7CA8086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654683A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0931F9C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7DC1854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779EB07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813F4CA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C48547C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98A6B6B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388A1A7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60A922A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0FCF2370" w:rsidR="00A213DB" w:rsidRDefault="00721760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636181" w:rsidRPr="00636181">
              <w:rPr>
                <w:rFonts w:ascii="Arial" w:hAnsi="Arial" w:cs="Arial"/>
                <w:b/>
                <w:sz w:val="20"/>
                <w:szCs w:val="20"/>
              </w:rPr>
              <w:t>Část 1 - Toaletní papír pro zásobníky JUMBO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64687E4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 w:rsidR="00721760"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 w:rsidR="007217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1760" w:rsidRPr="00982F9B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982F9B" w:rsidRPr="00982F9B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721760" w:rsidRPr="00982F9B">
              <w:rPr>
                <w:rFonts w:ascii="Arial" w:hAnsi="Arial" w:cs="Arial"/>
                <w:b/>
                <w:sz w:val="20"/>
                <w:szCs w:val="20"/>
              </w:rPr>
              <w:t>roky</w:t>
            </w:r>
            <w:r w:rsidR="00721760">
              <w:rPr>
                <w:rFonts w:ascii="Arial" w:hAnsi="Arial" w:cs="Arial"/>
                <w:b/>
                <w:sz w:val="20"/>
                <w:szCs w:val="20"/>
              </w:rPr>
              <w:t xml:space="preserve">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2DECFE92" w14:textId="4977EA6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7F2230">
              <w:rPr>
                <w:rFonts w:ascii="Arial" w:hAnsi="Arial" w:cs="Arial"/>
                <w:sz w:val="20"/>
                <w:szCs w:val="20"/>
              </w:rPr>
              <w:t>21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2917" w:type="dxa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63A031E7" w14:textId="3E11A989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 w:rsidR="00721760"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 w:rsidR="007217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760" w:rsidRPr="00982F9B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982F9B" w:rsidRPr="00982F9B">
              <w:rPr>
                <w:rFonts w:ascii="Arial" w:hAnsi="Arial" w:cs="Arial"/>
                <w:sz w:val="20"/>
                <w:szCs w:val="20"/>
              </w:rPr>
              <w:t>2</w:t>
            </w:r>
            <w:r w:rsidR="00721760" w:rsidRPr="00982F9B">
              <w:rPr>
                <w:rFonts w:ascii="Arial" w:hAnsi="Arial" w:cs="Arial"/>
                <w:sz w:val="20"/>
                <w:szCs w:val="20"/>
              </w:rPr>
              <w:t xml:space="preserve"> roky</w:t>
            </w:r>
            <w:r w:rsidR="00721760">
              <w:rPr>
                <w:rFonts w:ascii="Arial" w:hAnsi="Arial" w:cs="Arial"/>
                <w:sz w:val="20"/>
                <w:szCs w:val="20"/>
              </w:rPr>
              <w:t xml:space="preserve"> plnění</w:t>
            </w:r>
          </w:p>
        </w:tc>
        <w:tc>
          <w:tcPr>
            <w:tcW w:w="2917" w:type="dxa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636181" w:rsidRPr="00BF4C0A" w14:paraId="7A351E86" w14:textId="77777777" w:rsidTr="0087192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21EF761E" w14:textId="46E3F037" w:rsidR="00636181" w:rsidRPr="00636181" w:rsidRDefault="00636181" w:rsidP="0087192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636181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636181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C47725" w:rsidRPr="00C47725">
              <w:rPr>
                <w:rFonts w:ascii="Arial" w:hAnsi="Arial" w:cs="Arial"/>
                <w:b/>
                <w:sz w:val="20"/>
                <w:szCs w:val="20"/>
              </w:rPr>
              <w:t>Papírové ručníky Z-Z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A932666" w14:textId="77777777" w:rsidR="00636181" w:rsidRPr="00636181" w:rsidRDefault="00636181" w:rsidP="0087192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636181" w:rsidRPr="00BF4C0A" w14:paraId="36B5836E" w14:textId="77777777" w:rsidTr="0087192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2E0E41A" w14:textId="77777777" w:rsidR="00636181" w:rsidRPr="00BF4C0A" w:rsidRDefault="00636181" w:rsidP="00871928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82F9B">
              <w:rPr>
                <w:rFonts w:ascii="Arial" w:hAnsi="Arial" w:cs="Arial"/>
                <w:b/>
                <w:sz w:val="20"/>
                <w:szCs w:val="20"/>
              </w:rPr>
              <w:t>za 2 roky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89BA929" w14:textId="77777777" w:rsidR="00636181" w:rsidRPr="00636181" w:rsidRDefault="00636181" w:rsidP="0087192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636181" w:rsidRPr="0018773F" w14:paraId="14AF940C" w14:textId="77777777" w:rsidTr="00871928">
        <w:trPr>
          <w:trHeight w:val="394"/>
          <w:jc w:val="center"/>
        </w:trPr>
        <w:tc>
          <w:tcPr>
            <w:tcW w:w="6603" w:type="dxa"/>
            <w:vAlign w:val="center"/>
          </w:tcPr>
          <w:p w14:paraId="6C7FDE43" w14:textId="77777777" w:rsidR="00636181" w:rsidRPr="00BF4C0A" w:rsidRDefault="00636181" w:rsidP="0087192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DPH 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2917" w:type="dxa"/>
            <w:noWrap/>
            <w:vAlign w:val="center"/>
          </w:tcPr>
          <w:p w14:paraId="007E9F3D" w14:textId="77777777" w:rsidR="00636181" w:rsidRPr="004921BB" w:rsidRDefault="00636181" w:rsidP="0087192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636181" w:rsidRPr="0018773F" w14:paraId="66414316" w14:textId="77777777" w:rsidTr="00871928">
        <w:trPr>
          <w:trHeight w:val="394"/>
          <w:jc w:val="center"/>
        </w:trPr>
        <w:tc>
          <w:tcPr>
            <w:tcW w:w="6603" w:type="dxa"/>
            <w:vAlign w:val="center"/>
          </w:tcPr>
          <w:p w14:paraId="2ECF3C45" w14:textId="77777777" w:rsidR="00636181" w:rsidRPr="00BF4C0A" w:rsidRDefault="00636181" w:rsidP="0087192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2F9B">
              <w:rPr>
                <w:rFonts w:ascii="Arial" w:hAnsi="Arial" w:cs="Arial"/>
                <w:sz w:val="20"/>
                <w:szCs w:val="20"/>
              </w:rPr>
              <w:t>za 2 roky</w:t>
            </w:r>
            <w:r>
              <w:rPr>
                <w:rFonts w:ascii="Arial" w:hAnsi="Arial" w:cs="Arial"/>
                <w:sz w:val="20"/>
                <w:szCs w:val="20"/>
              </w:rPr>
              <w:t xml:space="preserve"> plnění</w:t>
            </w:r>
          </w:p>
        </w:tc>
        <w:tc>
          <w:tcPr>
            <w:tcW w:w="2917" w:type="dxa"/>
            <w:noWrap/>
            <w:vAlign w:val="center"/>
          </w:tcPr>
          <w:p w14:paraId="5F47F2FA" w14:textId="77777777" w:rsidR="00636181" w:rsidRPr="004921BB" w:rsidRDefault="00636181" w:rsidP="0087192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2DEA0A7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C47725" w:rsidRPr="00BF4C0A" w14:paraId="1DFAFBB0" w14:textId="77777777" w:rsidTr="0087192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0F0167E5" w14:textId="6F92635A" w:rsidR="00C47725" w:rsidRPr="00636181" w:rsidRDefault="00C47725" w:rsidP="0087192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636181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636181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4502BA" w:rsidRPr="004502BA">
              <w:rPr>
                <w:rFonts w:ascii="Arial" w:hAnsi="Arial" w:cs="Arial"/>
                <w:b/>
                <w:sz w:val="20"/>
                <w:szCs w:val="20"/>
              </w:rPr>
              <w:t>Papírové ručníky v roli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3FB6268" w14:textId="77777777" w:rsidR="00C47725" w:rsidRPr="00636181" w:rsidRDefault="00C47725" w:rsidP="0087192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C47725" w:rsidRPr="00BF4C0A" w14:paraId="08335DFF" w14:textId="77777777" w:rsidTr="0087192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4096427D" w14:textId="77777777" w:rsidR="00C47725" w:rsidRPr="00BF4C0A" w:rsidRDefault="00C47725" w:rsidP="00871928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82F9B">
              <w:rPr>
                <w:rFonts w:ascii="Arial" w:hAnsi="Arial" w:cs="Arial"/>
                <w:b/>
                <w:sz w:val="20"/>
                <w:szCs w:val="20"/>
              </w:rPr>
              <w:t>za 2 roky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F818E0C" w14:textId="77777777" w:rsidR="00C47725" w:rsidRPr="00636181" w:rsidRDefault="00C47725" w:rsidP="0087192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C47725" w:rsidRPr="0018773F" w14:paraId="57AF8C0B" w14:textId="77777777" w:rsidTr="00871928">
        <w:trPr>
          <w:trHeight w:val="394"/>
          <w:jc w:val="center"/>
        </w:trPr>
        <w:tc>
          <w:tcPr>
            <w:tcW w:w="6603" w:type="dxa"/>
            <w:vAlign w:val="center"/>
          </w:tcPr>
          <w:p w14:paraId="35A9A7E0" w14:textId="77777777" w:rsidR="00C47725" w:rsidRPr="00BF4C0A" w:rsidRDefault="00C47725" w:rsidP="0087192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DPH 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2917" w:type="dxa"/>
            <w:noWrap/>
            <w:vAlign w:val="center"/>
          </w:tcPr>
          <w:p w14:paraId="489A049B" w14:textId="77777777" w:rsidR="00C47725" w:rsidRPr="004921BB" w:rsidRDefault="00C47725" w:rsidP="0087192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C47725" w:rsidRPr="0018773F" w14:paraId="59CADEE3" w14:textId="77777777" w:rsidTr="00871928">
        <w:trPr>
          <w:trHeight w:val="394"/>
          <w:jc w:val="center"/>
        </w:trPr>
        <w:tc>
          <w:tcPr>
            <w:tcW w:w="6603" w:type="dxa"/>
            <w:vAlign w:val="center"/>
          </w:tcPr>
          <w:p w14:paraId="049C64C1" w14:textId="77777777" w:rsidR="00C47725" w:rsidRPr="00BF4C0A" w:rsidRDefault="00C47725" w:rsidP="0087192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2F9B">
              <w:rPr>
                <w:rFonts w:ascii="Arial" w:hAnsi="Arial" w:cs="Arial"/>
                <w:sz w:val="20"/>
                <w:szCs w:val="20"/>
              </w:rPr>
              <w:t>za 2 roky</w:t>
            </w:r>
            <w:r>
              <w:rPr>
                <w:rFonts w:ascii="Arial" w:hAnsi="Arial" w:cs="Arial"/>
                <w:sz w:val="20"/>
                <w:szCs w:val="20"/>
              </w:rPr>
              <w:t xml:space="preserve"> plnění</w:t>
            </w:r>
          </w:p>
        </w:tc>
        <w:tc>
          <w:tcPr>
            <w:tcW w:w="2917" w:type="dxa"/>
            <w:noWrap/>
            <w:vAlign w:val="center"/>
          </w:tcPr>
          <w:p w14:paraId="7ED20305" w14:textId="77777777" w:rsidR="00C47725" w:rsidRPr="004921BB" w:rsidRDefault="00C47725" w:rsidP="0087192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0AFF3B3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4502BA" w:rsidRPr="00BF4C0A" w14:paraId="08496892" w14:textId="77777777" w:rsidTr="0087192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083F486" w14:textId="7A93B365" w:rsidR="004502BA" w:rsidRPr="00636181" w:rsidRDefault="004502BA" w:rsidP="0087192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636181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636181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E627CA" w:rsidRPr="00E627CA">
              <w:rPr>
                <w:rFonts w:ascii="Arial" w:hAnsi="Arial" w:cs="Arial"/>
                <w:b/>
                <w:sz w:val="20"/>
                <w:szCs w:val="20"/>
              </w:rPr>
              <w:t>Toaletní papír malý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1489357" w14:textId="77777777" w:rsidR="004502BA" w:rsidRPr="00636181" w:rsidRDefault="004502BA" w:rsidP="0087192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4502BA" w:rsidRPr="00BF4C0A" w14:paraId="11D71B3C" w14:textId="77777777" w:rsidTr="0087192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33D552D" w14:textId="77777777" w:rsidR="004502BA" w:rsidRPr="00BF4C0A" w:rsidRDefault="004502BA" w:rsidP="00871928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82F9B">
              <w:rPr>
                <w:rFonts w:ascii="Arial" w:hAnsi="Arial" w:cs="Arial"/>
                <w:b/>
                <w:sz w:val="20"/>
                <w:szCs w:val="20"/>
              </w:rPr>
              <w:t>za 2 roky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2F9524C" w14:textId="77777777" w:rsidR="004502BA" w:rsidRPr="00636181" w:rsidRDefault="004502BA" w:rsidP="0087192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4502BA" w:rsidRPr="0018773F" w14:paraId="5A1EEACF" w14:textId="77777777" w:rsidTr="00871928">
        <w:trPr>
          <w:trHeight w:val="394"/>
          <w:jc w:val="center"/>
        </w:trPr>
        <w:tc>
          <w:tcPr>
            <w:tcW w:w="6603" w:type="dxa"/>
            <w:vAlign w:val="center"/>
          </w:tcPr>
          <w:p w14:paraId="043C8D50" w14:textId="77777777" w:rsidR="004502BA" w:rsidRPr="00BF4C0A" w:rsidRDefault="004502BA" w:rsidP="0087192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DPH 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2917" w:type="dxa"/>
            <w:noWrap/>
            <w:vAlign w:val="center"/>
          </w:tcPr>
          <w:p w14:paraId="2205F89A" w14:textId="77777777" w:rsidR="004502BA" w:rsidRPr="004921BB" w:rsidRDefault="004502BA" w:rsidP="0087192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02BA" w:rsidRPr="0018773F" w14:paraId="62A7979A" w14:textId="77777777" w:rsidTr="00871928">
        <w:trPr>
          <w:trHeight w:val="394"/>
          <w:jc w:val="center"/>
        </w:trPr>
        <w:tc>
          <w:tcPr>
            <w:tcW w:w="6603" w:type="dxa"/>
            <w:vAlign w:val="center"/>
          </w:tcPr>
          <w:p w14:paraId="6F22F03F" w14:textId="77777777" w:rsidR="004502BA" w:rsidRPr="00BF4C0A" w:rsidRDefault="004502BA" w:rsidP="0087192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2F9B">
              <w:rPr>
                <w:rFonts w:ascii="Arial" w:hAnsi="Arial" w:cs="Arial"/>
                <w:sz w:val="20"/>
                <w:szCs w:val="20"/>
              </w:rPr>
              <w:t>za 2 roky</w:t>
            </w:r>
            <w:r>
              <w:rPr>
                <w:rFonts w:ascii="Arial" w:hAnsi="Arial" w:cs="Arial"/>
                <w:sz w:val="20"/>
                <w:szCs w:val="20"/>
              </w:rPr>
              <w:t xml:space="preserve"> plnění</w:t>
            </w:r>
          </w:p>
        </w:tc>
        <w:tc>
          <w:tcPr>
            <w:tcW w:w="2917" w:type="dxa"/>
            <w:noWrap/>
            <w:vAlign w:val="center"/>
          </w:tcPr>
          <w:p w14:paraId="2A67940E" w14:textId="77777777" w:rsidR="004502BA" w:rsidRPr="004921BB" w:rsidRDefault="004502BA" w:rsidP="0087192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3528E850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6671563" w14:textId="77777777" w:rsidR="00E627CA" w:rsidRDefault="00E627CA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B0079DC" w14:textId="77777777" w:rsidR="00EA24B5" w:rsidRDefault="00EA24B5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9"/>
      <w:footerReference w:type="default" r:id="rId10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185D8" w14:textId="77777777" w:rsidR="00DD3595" w:rsidRDefault="00DD3595">
      <w:r>
        <w:separator/>
      </w:r>
    </w:p>
  </w:endnote>
  <w:endnote w:type="continuationSeparator" w:id="0">
    <w:p w14:paraId="5EA02F2E" w14:textId="77777777" w:rsidR="00DD3595" w:rsidRDefault="00DD3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C513C" w14:textId="77777777" w:rsidR="00DD3595" w:rsidRDefault="00DD3595">
      <w:r>
        <w:separator/>
      </w:r>
    </w:p>
  </w:footnote>
  <w:footnote w:type="continuationSeparator" w:id="0">
    <w:p w14:paraId="425B3757" w14:textId="77777777" w:rsidR="00DD3595" w:rsidRDefault="00DD3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0E8D37DF" w:rsidR="0018773F" w:rsidRPr="00297E9C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297E9C">
      <w:rPr>
        <w:rFonts w:ascii="Arial" w:hAnsi="Arial" w:cs="Arial"/>
        <w:iCs/>
        <w:sz w:val="20"/>
        <w:szCs w:val="20"/>
      </w:rPr>
      <w:t>Příloha</w:t>
    </w:r>
    <w:r w:rsidR="00297E9C">
      <w:rPr>
        <w:rFonts w:ascii="Arial" w:hAnsi="Arial" w:cs="Arial"/>
        <w:iCs/>
        <w:sz w:val="20"/>
        <w:szCs w:val="20"/>
      </w:rPr>
      <w:t xml:space="preserve"> č.</w:t>
    </w:r>
    <w:r w:rsidRPr="00297E9C">
      <w:rPr>
        <w:rFonts w:ascii="Arial" w:hAnsi="Arial" w:cs="Arial"/>
        <w:iCs/>
        <w:sz w:val="20"/>
        <w:szCs w:val="20"/>
      </w:rPr>
      <w:t xml:space="preserve"> </w:t>
    </w:r>
    <w:r w:rsidR="00297E9C" w:rsidRPr="00297E9C">
      <w:rPr>
        <w:rFonts w:ascii="Arial" w:hAnsi="Arial" w:cs="Arial"/>
        <w:iCs/>
        <w:sz w:val="20"/>
        <w:szCs w:val="20"/>
      </w:rPr>
      <w:t>3</w:t>
    </w:r>
    <w:r w:rsidRPr="00297E9C">
      <w:rPr>
        <w:rFonts w:ascii="Arial" w:hAnsi="Arial" w:cs="Arial"/>
        <w:iCs/>
        <w:sz w:val="20"/>
        <w:szCs w:val="20"/>
      </w:rPr>
      <w:t xml:space="preserve"> </w:t>
    </w:r>
    <w:r w:rsidR="00297E9C" w:rsidRPr="00297E9C">
      <w:rPr>
        <w:rFonts w:ascii="Arial" w:hAnsi="Arial" w:cs="Arial"/>
        <w:iCs/>
        <w:sz w:val="20"/>
        <w:szCs w:val="20"/>
      </w:rPr>
      <w:t>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A1361"/>
    <w:rsid w:val="000E2F06"/>
    <w:rsid w:val="000F0871"/>
    <w:rsid w:val="000F1396"/>
    <w:rsid w:val="0010176E"/>
    <w:rsid w:val="001537A2"/>
    <w:rsid w:val="001625D7"/>
    <w:rsid w:val="00184FDF"/>
    <w:rsid w:val="0018773F"/>
    <w:rsid w:val="001E199D"/>
    <w:rsid w:val="001F5B9E"/>
    <w:rsid w:val="00207C1A"/>
    <w:rsid w:val="00215A6E"/>
    <w:rsid w:val="00292505"/>
    <w:rsid w:val="00297E9C"/>
    <w:rsid w:val="002B3198"/>
    <w:rsid w:val="002B6FEA"/>
    <w:rsid w:val="002D04BE"/>
    <w:rsid w:val="002E2508"/>
    <w:rsid w:val="002E585B"/>
    <w:rsid w:val="003045CC"/>
    <w:rsid w:val="00313453"/>
    <w:rsid w:val="0032362C"/>
    <w:rsid w:val="0033111A"/>
    <w:rsid w:val="00361657"/>
    <w:rsid w:val="003627B9"/>
    <w:rsid w:val="003903AE"/>
    <w:rsid w:val="003B3E76"/>
    <w:rsid w:val="0040546B"/>
    <w:rsid w:val="00405A69"/>
    <w:rsid w:val="00421ADF"/>
    <w:rsid w:val="004226FF"/>
    <w:rsid w:val="004332C4"/>
    <w:rsid w:val="00443B92"/>
    <w:rsid w:val="004502BA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1657F"/>
    <w:rsid w:val="005205BD"/>
    <w:rsid w:val="005514B9"/>
    <w:rsid w:val="00556BA0"/>
    <w:rsid w:val="00557EEE"/>
    <w:rsid w:val="00564AD2"/>
    <w:rsid w:val="00584432"/>
    <w:rsid w:val="005963D4"/>
    <w:rsid w:val="005C28CA"/>
    <w:rsid w:val="00601765"/>
    <w:rsid w:val="00603950"/>
    <w:rsid w:val="006249AD"/>
    <w:rsid w:val="006330E1"/>
    <w:rsid w:val="00636181"/>
    <w:rsid w:val="00640300"/>
    <w:rsid w:val="00657786"/>
    <w:rsid w:val="00673D5C"/>
    <w:rsid w:val="006840E7"/>
    <w:rsid w:val="00691AC0"/>
    <w:rsid w:val="006977C3"/>
    <w:rsid w:val="006D7F15"/>
    <w:rsid w:val="006E2135"/>
    <w:rsid w:val="00706388"/>
    <w:rsid w:val="007150A5"/>
    <w:rsid w:val="007171AC"/>
    <w:rsid w:val="00721760"/>
    <w:rsid w:val="00754D08"/>
    <w:rsid w:val="00787B5D"/>
    <w:rsid w:val="00795D32"/>
    <w:rsid w:val="007A1F24"/>
    <w:rsid w:val="007D0AAE"/>
    <w:rsid w:val="007D404C"/>
    <w:rsid w:val="007E527D"/>
    <w:rsid w:val="007F2230"/>
    <w:rsid w:val="00820840"/>
    <w:rsid w:val="00824BB7"/>
    <w:rsid w:val="008336B9"/>
    <w:rsid w:val="00866B99"/>
    <w:rsid w:val="0086705B"/>
    <w:rsid w:val="008758C5"/>
    <w:rsid w:val="008C2AC7"/>
    <w:rsid w:val="008F3726"/>
    <w:rsid w:val="009015D1"/>
    <w:rsid w:val="00917698"/>
    <w:rsid w:val="00965DDC"/>
    <w:rsid w:val="00965F22"/>
    <w:rsid w:val="00971CFC"/>
    <w:rsid w:val="00982F9B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13B9F"/>
    <w:rsid w:val="00C45CD7"/>
    <w:rsid w:val="00C47725"/>
    <w:rsid w:val="00C610D5"/>
    <w:rsid w:val="00C96AC4"/>
    <w:rsid w:val="00C976E0"/>
    <w:rsid w:val="00CA2F58"/>
    <w:rsid w:val="00CD0087"/>
    <w:rsid w:val="00CE153D"/>
    <w:rsid w:val="00CE4AB0"/>
    <w:rsid w:val="00D0287A"/>
    <w:rsid w:val="00D04FDA"/>
    <w:rsid w:val="00D17448"/>
    <w:rsid w:val="00D4788A"/>
    <w:rsid w:val="00D52698"/>
    <w:rsid w:val="00D6434E"/>
    <w:rsid w:val="00D91D38"/>
    <w:rsid w:val="00DA7AF1"/>
    <w:rsid w:val="00DC05F7"/>
    <w:rsid w:val="00DC2E82"/>
    <w:rsid w:val="00DC3CF9"/>
    <w:rsid w:val="00DC4B13"/>
    <w:rsid w:val="00DD3595"/>
    <w:rsid w:val="00DD39E8"/>
    <w:rsid w:val="00DE15EC"/>
    <w:rsid w:val="00DF2C97"/>
    <w:rsid w:val="00E12AF3"/>
    <w:rsid w:val="00E627CA"/>
    <w:rsid w:val="00E6427F"/>
    <w:rsid w:val="00E649B1"/>
    <w:rsid w:val="00E64ECD"/>
    <w:rsid w:val="00E66833"/>
    <w:rsid w:val="00E8294D"/>
    <w:rsid w:val="00E9272E"/>
    <w:rsid w:val="00EA24B5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FAD9FF-0450-4EB3-9371-A9F732076A77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0DE67B07-4AA9-4857-BB2F-418A3348F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D9110B-4DF4-4DB6-8CB0-AF7269A70B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39</cp:revision>
  <cp:lastPrinted>2021-08-24T05:59:00Z</cp:lastPrinted>
  <dcterms:created xsi:type="dcterms:W3CDTF">2018-03-06T07:15:00Z</dcterms:created>
  <dcterms:modified xsi:type="dcterms:W3CDTF">2026-02-17T11:26:00Z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